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F7" w:rsidRDefault="004414B9" w:rsidP="004414B9">
      <w:pPr>
        <w:pStyle w:val="Titre1"/>
        <w:jc w:val="center"/>
      </w:pPr>
      <w:r>
        <w:t>Raiponce</w:t>
      </w:r>
    </w:p>
    <w:p w:rsidR="004414B9" w:rsidRPr="004414B9" w:rsidRDefault="004414B9" w:rsidP="004414B9">
      <w:r>
        <w:br/>
      </w:r>
      <w:r w:rsidRPr="0036506D">
        <w:rPr>
          <w:u w:val="dotted"/>
        </w:rPr>
        <w:t>Extrait en rapport avec le jardin de la sorcière :</w:t>
      </w:r>
      <w:r w:rsidR="0036506D" w:rsidRPr="0036506D">
        <w:rPr>
          <w:u w:val="dotted"/>
        </w:rPr>
        <w:t xml:space="preserve"> </w:t>
      </w:r>
      <w:r w:rsidR="0036506D" w:rsidRPr="0036506D">
        <w:rPr>
          <w:u w:val="dotted"/>
        </w:rPr>
        <w:br/>
      </w:r>
      <w:r w:rsidR="0036506D">
        <w:t xml:space="preserve">Sur le derrière de leur maison, ils avaient une petite fenêtre qui donnait sur un magnifique jardin où poussaient les plantes et les fleurs les plus belles ; mais il était entouré d’un haut mur, et nul n’osait s’aventurer à l’intérieur parce qu’il appartenait à une sorcière douée d’un grand pouvoir et que tout le monde craignait. Un jour donc que la femme se tenait à cette fenêtre et admirait le jardin en dessous, elle vit un parterre planté de superbes raiponces avec des rosettes de feuilles si vertes et si luisantes, si fraîches et si appétissantes, que l’eau lui en vint à la bouche et qu’elle rêva d’en manger une bonne salade.  </w:t>
      </w:r>
      <w:r>
        <w:br/>
      </w:r>
      <w:bookmarkStart w:id="0" w:name="_GoBack"/>
      <w:bookmarkEnd w:id="0"/>
    </w:p>
    <w:sectPr w:rsidR="004414B9" w:rsidRPr="00441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55"/>
    <w:rsid w:val="0036506D"/>
    <w:rsid w:val="004414B9"/>
    <w:rsid w:val="00763E55"/>
    <w:rsid w:val="008C0E83"/>
    <w:rsid w:val="00DD55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0131F-4760-4533-91B7-BA4694A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41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14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108</Words>
  <Characters>595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Bérénice Wafellman</dc:creator>
  <cp:keywords/>
  <dc:description/>
  <cp:lastModifiedBy>Bérénice Wafellman</cp:lastModifiedBy>
  <cp:revision>2</cp:revision>
  <dcterms:created xsi:type="dcterms:W3CDTF">2016-02-16T12:10:00Z</dcterms:created>
  <dcterms:modified xsi:type="dcterms:W3CDTF">2016-02-16T12:54:00Z</dcterms:modified>
</cp:coreProperties>
</file>