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F7" w:rsidRDefault="00B36A44" w:rsidP="00B36A44">
      <w:pPr>
        <w:pStyle w:val="Titre1"/>
        <w:jc w:val="center"/>
      </w:pPr>
      <w:r>
        <w:t>Gentil coquelicot</w:t>
      </w:r>
    </w:p>
    <w:p w:rsidR="00B36A44" w:rsidRDefault="00B36A44" w:rsidP="00B36A44">
      <w:r>
        <w:br/>
      </w:r>
      <w:r w:rsidRPr="00B36A44">
        <w:rPr>
          <w:u w:val="dotted"/>
        </w:rPr>
        <w:t>Histoire :</w:t>
      </w:r>
      <w:r>
        <w:t xml:space="preserve"> </w:t>
      </w:r>
      <w:r>
        <w:br/>
      </w:r>
      <w:r w:rsidRPr="00B36A44">
        <w:rPr>
          <w:rFonts w:ascii="Calibri" w:hAnsi="Calibri"/>
          <w:iCs/>
          <w:color w:val="000000"/>
          <w:shd w:val="clear" w:color="auto" w:fill="FFFFFF"/>
        </w:rPr>
        <w:t>Les paroles de la chanson "Gentil coquelicot" sont en fait une mise en garde à peine cryptée destinée aux jeunes filles à la veille de devenir femme</w:t>
      </w:r>
      <w:r w:rsidR="00182E9D">
        <w:rPr>
          <w:rFonts w:ascii="Calibri" w:hAnsi="Calibri"/>
          <w:iCs/>
          <w:color w:val="000000"/>
          <w:shd w:val="clear" w:color="auto" w:fill="FFFFFF"/>
        </w:rPr>
        <w:t xml:space="preserve">s : ‘’Les hommes ne valent rien’’, par exemple. </w:t>
      </w:r>
      <w:bookmarkStart w:id="0" w:name="_GoBack"/>
      <w:bookmarkEnd w:id="0"/>
      <w:r w:rsidRPr="00B36A44">
        <w:rPr>
          <w:rFonts w:ascii="Calibri" w:hAnsi="Calibri"/>
        </w:rPr>
        <w:br/>
      </w:r>
      <w:r>
        <w:br/>
      </w:r>
      <w:r w:rsidRPr="00B36A44">
        <w:rPr>
          <w:u w:val="dotted"/>
        </w:rPr>
        <w:t>Paroles :</w:t>
      </w:r>
      <w:r>
        <w:t xml:space="preserve"> </w:t>
      </w:r>
      <w:r>
        <w:br/>
        <w:t xml:space="preserve">J’ai descendu dans mon jardin </w:t>
      </w:r>
      <w:r>
        <w:br/>
        <w:t>J’ai descendu dans mon jardin</w:t>
      </w:r>
      <w:r>
        <w:br/>
        <w:t>Pour y cueillir du romarin</w:t>
      </w:r>
      <w:r>
        <w:br/>
      </w:r>
      <w:r>
        <w:br/>
        <w:t>Gentil coquelicot, Mesdames</w:t>
      </w:r>
      <w:r>
        <w:br/>
        <w:t>Gentil coquelicot, nouveau</w:t>
      </w:r>
      <w:r>
        <w:br/>
        <w:t>Gentil coquelicot, Mesdames</w:t>
      </w:r>
      <w:r>
        <w:br/>
        <w:t>Gentil coquelicot</w:t>
      </w:r>
    </w:p>
    <w:p w:rsidR="00B36A44" w:rsidRDefault="00B36A44" w:rsidP="00B36A44">
      <w:r>
        <w:t>J’n’en avais pas cueilli 3 brins</w:t>
      </w:r>
      <w:r>
        <w:br/>
        <w:t>J’n’en avais pas cueilli 3 brins</w:t>
      </w:r>
      <w:r>
        <w:br/>
        <w:t>Qu’un rossignol vint sur ma main</w:t>
      </w:r>
      <w:r>
        <w:br/>
      </w:r>
      <w:r>
        <w:br/>
        <w:t>Gentil coquelicot, Mesdames</w:t>
      </w:r>
      <w:r>
        <w:br/>
        <w:t>Gentil coquelicot, nouveau</w:t>
      </w:r>
      <w:r>
        <w:br/>
        <w:t>Gentil coquelicot, Mesdames</w:t>
      </w:r>
      <w:r>
        <w:br/>
        <w:t>Gentil coquelicot</w:t>
      </w:r>
      <w:r>
        <w:br/>
      </w:r>
      <w:r>
        <w:br/>
        <w:t>Il me dit 3 mots en latin</w:t>
      </w:r>
      <w:r>
        <w:br/>
        <w:t>Il me dit 3 mots en latin</w:t>
      </w:r>
      <w:r>
        <w:br/>
        <w:t>Que les hommes ne valent rien</w:t>
      </w:r>
      <w:r>
        <w:br/>
      </w:r>
      <w:r>
        <w:br/>
        <w:t>Gentil coquelicot, Mesdames</w:t>
      </w:r>
      <w:r>
        <w:br/>
        <w:t>Gentil coquelicot, nouveau</w:t>
      </w:r>
      <w:r>
        <w:br/>
        <w:t>Gentil coquelicot, Mesdames</w:t>
      </w:r>
      <w:r>
        <w:br/>
        <w:t>Gentil coquelicot</w:t>
      </w:r>
    </w:p>
    <w:p w:rsidR="00B36A44" w:rsidRPr="00B36A44" w:rsidRDefault="00B36A44" w:rsidP="00B36A44">
      <w:r>
        <w:t>Des dames il ne me dit rien</w:t>
      </w:r>
      <w:r>
        <w:br/>
        <w:t>Des dames il ne me dit rien</w:t>
      </w:r>
      <w:r>
        <w:br/>
        <w:t>Des demoiselles beaucoup de bien</w:t>
      </w:r>
      <w:r>
        <w:br/>
      </w:r>
      <w:r>
        <w:br/>
        <w:t>Gentil coquelicot, Mesdames</w:t>
      </w:r>
      <w:r>
        <w:br/>
        <w:t>Gentil coquelicot, nouveau</w:t>
      </w:r>
      <w:r>
        <w:br/>
        <w:t>Gentil coquelicot, Mesdames</w:t>
      </w:r>
      <w:r>
        <w:br/>
        <w:t>Gentil coquelicot</w:t>
      </w:r>
    </w:p>
    <w:sectPr w:rsidR="00B36A44" w:rsidRPr="00B3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0B"/>
    <w:rsid w:val="0003470B"/>
    <w:rsid w:val="00182E9D"/>
    <w:rsid w:val="008C0E83"/>
    <w:rsid w:val="00B36A44"/>
    <w:rsid w:val="00D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2DBC1-D660-4A2B-90AA-FF0FF338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6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6A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Bérénice Wafellman</dc:creator>
  <cp:keywords/>
  <dc:description/>
  <cp:lastModifiedBy>Bérénice Wafellman</cp:lastModifiedBy>
  <cp:revision>5</cp:revision>
  <dcterms:created xsi:type="dcterms:W3CDTF">2016-02-16T11:05:00Z</dcterms:created>
  <dcterms:modified xsi:type="dcterms:W3CDTF">2016-02-17T09:41:00Z</dcterms:modified>
</cp:coreProperties>
</file>