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36" w:rsidRDefault="0003669C">
      <w:r>
        <w:rPr>
          <w:noProof/>
          <w:lang w:eastAsia="fr-BE"/>
        </w:rPr>
        <w:drawing>
          <wp:inline distT="0" distB="0" distL="0" distR="0">
            <wp:extent cx="1257300" cy="1883955"/>
            <wp:effectExtent l="0" t="0" r="0" b="2540"/>
            <wp:docPr id="6" name="Image 6" descr="C:\Users\Labo\Documents\plaisirs du jardin_15\photos exposition les plaisirs des jardins au XVIIIe siecle-Domaine de Seneffe\photos Domaine de Seneffe\copyright Domaine de Seneffe-Photo F. Vauban\_VAU2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bo\Documents\plaisirs du jardin_15\photos exposition les plaisirs des jardins au XVIIIe siecle-Domaine de Seneffe\photos Domaine de Seneffe\copyright Domaine de Seneffe-Photo F. Vauban\_VAU221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771" cy="188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>
            <wp:extent cx="1833896" cy="1224538"/>
            <wp:effectExtent l="0" t="0" r="0" b="0"/>
            <wp:docPr id="5" name="Image 5" descr="C:\Users\Labo\Documents\plaisirs du jardin_15\photos exposition les plaisirs des jardins au XVIIIe siecle-Domaine de Seneffe\photos Domaine de Seneffe\copyright Domaine de Seneffe-Photo F. Vauban\_VAU2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bo\Documents\plaisirs du jardin_15\photos exposition les plaisirs des jardins au XVIIIe siecle-Domaine de Seneffe\photos Domaine de Seneffe\copyright Domaine de Seneffe-Photo F. Vauban\_VAU226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96" cy="122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>
            <wp:extent cx="2204014" cy="998220"/>
            <wp:effectExtent l="0" t="0" r="6350" b="0"/>
            <wp:docPr id="4" name="Image 4" descr="C:\Users\Labo\Documents\plaisirs du jardin_15\photos exposition les plaisirs des jardins au XVIIIe siecle-Domaine de Seneffe\photos Domaine de Seneffe\copyright Domaine de Seneffe-Photo F. Vauban\_VAU2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bo\Documents\plaisirs du jardin_15\photos exposition les plaisirs des jardins au XVIIIe siecle-Domaine de Seneffe\photos Domaine de Seneffe\copyright Domaine de Seneffe-Photo F. Vauban\_VAU226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14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>
            <wp:extent cx="1552726" cy="1135380"/>
            <wp:effectExtent l="0" t="0" r="9525" b="7620"/>
            <wp:docPr id="3" name="Image 3" descr="C:\Users\Labo\Documents\plaisirs du jardin_15\photos exposition les plaisirs des jardins au XVIIIe siecle-Domaine de Seneffe\photos Domaine de Seneffe\copyright Domaine de Seneffe-Photo F. Vauban\_VAU2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o\Documents\plaisirs du jardin_15\photos exposition les plaisirs des jardins au XVIIIe siecle-Domaine de Seneffe\photos Domaine de Seneffe\copyright Domaine de Seneffe-Photo F. Vauban\_VAU225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425" cy="113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>
            <wp:extent cx="1111939" cy="1666144"/>
            <wp:effectExtent l="0" t="0" r="0" b="0"/>
            <wp:docPr id="2" name="Image 2" descr="C:\Users\Labo\Documents\plaisirs du jardin_15\photos exposition les plaisirs des jardins au XVIIIe siecle-Domaine de Seneffe\photos Domaine de Seneffe\copyright Domaine de Seneffe-Photo F. Vauban\_VAU2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bo\Documents\plaisirs du jardin_15\photos exposition les plaisirs des jardins au XVIIIe siecle-Domaine de Seneffe\photos Domaine de Seneffe\copyright Domaine de Seneffe-Photo F. Vauban\_VAU222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16" cy="166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>
            <wp:extent cx="845820" cy="1267388"/>
            <wp:effectExtent l="0" t="0" r="0" b="9525"/>
            <wp:docPr id="1" name="Image 1" descr="C:\Users\Labo\Documents\plaisirs du jardin_15\photos exposition les plaisirs des jardins au XVIIIe siecle-Domaine de Seneffe\photos Domaine de Seneffe\copyright Domaine de Seneffe-Photo F. Vauban\_VAU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\Documents\plaisirs du jardin_15\photos exposition les plaisirs des jardins au XVIIIe siecle-Domaine de Seneffe\photos Domaine de Seneffe\copyright Domaine de Seneffe-Photo F. Vauban\_VAU222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18" cy="12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Domaine de Seneffe-Photo : F Vauban</w:t>
      </w:r>
    </w:p>
    <w:p w:rsidR="00386C04" w:rsidRDefault="00386C04"/>
    <w:p w:rsidR="00386C04" w:rsidRDefault="00B2096B">
      <w:r>
        <w:rPr>
          <w:noProof/>
          <w:lang w:eastAsia="fr-BE"/>
        </w:rPr>
        <w:drawing>
          <wp:inline distT="0" distB="0" distL="0" distR="0">
            <wp:extent cx="1969477" cy="1219200"/>
            <wp:effectExtent l="0" t="0" r="0" b="0"/>
            <wp:docPr id="7" name="Image 7" descr="C:\Users\Labo\Documents\plaisirs du jardin_15\photos exposition les plaisirs des jardins au XVIIIe siecle-Domaine de Seneffe\photos Domaine de Seneffe\copyright Domaine de Seneffe-Photo R Rouer\Tapisserie La fen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bo\Documents\plaisirs du jardin_15\photos exposition les plaisirs des jardins au XVIIIe siecle-Domaine de Seneffe\photos Domaine de Seneffe\copyright Domaine de Seneffe-Photo R Rouer\Tapisserie La fenaison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477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866" w:rsidRPr="00140866">
        <w:t xml:space="preserve">Tapisserie La fenaison Manufacture des Gobelins, entre 1683 et 1691 laine et soie 348 x 703 cm © Domaine de Seneffe </w:t>
      </w:r>
      <w:r>
        <w:t>-</w:t>
      </w:r>
      <w:r w:rsidR="00140866" w:rsidRPr="00140866">
        <w:t xml:space="preserve"> Rouer R.</w:t>
      </w:r>
    </w:p>
    <w:p w:rsidR="00B2096B" w:rsidRDefault="00B2096B">
      <w:r>
        <w:rPr>
          <w:noProof/>
          <w:lang w:eastAsia="fr-BE"/>
        </w:rPr>
        <w:drawing>
          <wp:inline distT="0" distB="0" distL="0" distR="0">
            <wp:extent cx="1331366" cy="1280160"/>
            <wp:effectExtent l="0" t="0" r="2540" b="0"/>
            <wp:docPr id="8" name="Image 8" descr="C:\Users\Labo\Documents\plaisirs du jardin_15\photos exposition les plaisirs des jardins au XVIIIe siecle-Domaine de Seneffe\photos Domaine de Seneffe\copyright Domaine de Seneffe-Photo R Rouer\103 bis tapisserie saute-mouton detail_modifié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bo\Documents\plaisirs du jardin_15\photos exposition les plaisirs des jardins au XVIIIe siecle-Domaine de Seneffe\photos Domaine de Seneffe\copyright Domaine de Seneffe-Photo R Rouer\103 bis tapisserie saute-mouton detail_modifié-1.tif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66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</w:t>
      </w:r>
      <w:r w:rsidRPr="00B2096B">
        <w:t>apisserie saute-mouton d</w:t>
      </w:r>
      <w:r>
        <w:t>é</w:t>
      </w:r>
      <w:r w:rsidRPr="00B2096B">
        <w:t xml:space="preserve">tail © </w:t>
      </w:r>
      <w:r>
        <w:t>Domaine de Seneffe – Rouer R.</w:t>
      </w:r>
    </w:p>
    <w:p w:rsidR="00B2096B" w:rsidRDefault="00B2096B">
      <w:r>
        <w:rPr>
          <w:noProof/>
          <w:lang w:eastAsia="fr-BE"/>
        </w:rPr>
        <w:drawing>
          <wp:inline distT="0" distB="0" distL="0" distR="0">
            <wp:extent cx="655320" cy="904271"/>
            <wp:effectExtent l="0" t="0" r="0" b="0"/>
            <wp:docPr id="9" name="Image 9" descr="C:\Users\Labo\Documents\plaisirs du jardin_15\photos exposition les plaisirs des jardins au XVIIIe siecle-Domaine de Seneffe\photos Domaine de Seneffe\copyright Domaine de Seneffe-Photo R Rouer\buste Rouss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bo\Documents\plaisirs du jardin_15\photos exposition les plaisirs des jardins au XVIIIe siecle-Domaine de Seneffe\photos Domaine de Seneffe\copyright Domaine de Seneffe-Photo R Rouer\buste Rousseau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60" cy="90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Buste Jean-Jacques Rousseau © Do</w:t>
      </w:r>
      <w:bookmarkStart w:id="0" w:name="_GoBack"/>
      <w:bookmarkEnd w:id="0"/>
      <w:r w:rsidRPr="00B2096B">
        <w:t>maine de Seneffe – Rouer R.</w:t>
      </w:r>
    </w:p>
    <w:sectPr w:rsidR="00B20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04"/>
    <w:rsid w:val="0003669C"/>
    <w:rsid w:val="000E7936"/>
    <w:rsid w:val="00140866"/>
    <w:rsid w:val="00386C04"/>
    <w:rsid w:val="00B2096B"/>
    <w:rsid w:val="00F4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</Words>
  <Characters>253</Characters>
  <Application>Microsoft Office Word</Application>
  <DocSecurity>0</DocSecurity>
  <Lines>2</Lines>
  <Paragraphs>1</Paragraphs>
  <ScaleCrop>false</ScaleCrop>
  <Company>DOMAINE DE SENEFFE ASBL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2015-05-08T11:16:00Z</dcterms:created>
  <dcterms:modified xsi:type="dcterms:W3CDTF">2015-05-08T11:45:00Z</dcterms:modified>
</cp:coreProperties>
</file>