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7" w:rsidRDefault="00666C82" w:rsidP="00666C82">
      <w:pPr>
        <w:pStyle w:val="Titre1"/>
        <w:jc w:val="center"/>
      </w:pPr>
      <w:r>
        <w:t>Candide</w:t>
      </w:r>
    </w:p>
    <w:p w:rsidR="00666C82" w:rsidRDefault="00666C82" w:rsidP="00666C82">
      <w:r>
        <w:br/>
        <w:t>- Je sais aussi, dit Candide, qu’il faut cultiver notre jardin.</w:t>
      </w:r>
      <w:r>
        <w:br/>
      </w:r>
      <w:r>
        <w:br/>
        <w:t xml:space="preserve">- Vous avez raison, dit Pangloss : car, quand l’homme fut mis dans le jardin d’Eden, il fut mis ut operatetur eum, pour qu’il y travaillât, ce qui prouve que l’homme n’est pas né pour le repos. </w:t>
      </w:r>
      <w:r>
        <w:br/>
      </w:r>
      <w:r>
        <w:br/>
        <w:t xml:space="preserve">Travaillons sans raisonner, dit Martin ; c’est le seul moyen de rendre la vie supportable. </w:t>
      </w:r>
    </w:p>
    <w:p w:rsidR="006A6CCB" w:rsidRPr="00666C82" w:rsidRDefault="00666C82" w:rsidP="00666C82">
      <w:r>
        <w:t>Toute la petite société entra dans ce louable dessein. Chacun se mit à exercer ses talents. La petite terre rapporta beaucoup.</w:t>
      </w:r>
      <w:r w:rsidR="006A6CCB">
        <w:t xml:space="preserve"> Cunégonde était à la vérité bien</w:t>
      </w:r>
      <w:r>
        <w:t xml:space="preserve"> laide ; mais elle d</w:t>
      </w:r>
      <w:r w:rsidR="006A6CCB">
        <w:t>evint une excellente pâtissière</w:t>
      </w:r>
      <w:r>
        <w:t> ; Pâquerette broda ; la vieille eut soin du linge. Il n’y eut pas jusqu’à frère Giroflée qui ne rendit service ; il fut un très bon menuisier et même devint honnête homme ;</w:t>
      </w:r>
      <w:r w:rsidR="006A6CCB">
        <w:t xml:space="preserve"> et Pangloss dit quelquefois à Candide : tous les événements se sont enchaînés dans le meilleur des mondes possibles car enfin si vous n’aviez pas été c</w:t>
      </w:r>
      <w:r w:rsidR="006F2262">
        <w:t>h</w:t>
      </w:r>
      <w:r w:rsidR="006A6CCB">
        <w:t>assé de beau château à grands coups de pieds dans le derrière pour l’amour de Mademoiselle Cunégonde ; si vous n’aviez pas été mis à l’inquisition. Si vous n’aviez pas couru l’Amérique à pied ; si vous n’aviez pas donné un bon coup d’épée au baron ; si vous n’aviez pas perdu tous vos moutons du bon pays d’</w:t>
      </w:r>
      <w:r w:rsidR="006F2262">
        <w:t>E</w:t>
      </w:r>
      <w:r w:rsidR="006A6CCB">
        <w:t xml:space="preserve">ldorado, vous ne mangeriez pas ici des cédrats et des pistaches. </w:t>
      </w:r>
      <w:r w:rsidR="006F2262">
        <w:br/>
      </w:r>
      <w:r w:rsidR="006F2262">
        <w:br/>
        <w:t>- Cela est bien dit, répond</w:t>
      </w:r>
      <w:r w:rsidR="006A6CCB">
        <w:t xml:space="preserve"> Candide, mais i</w:t>
      </w:r>
      <w:r w:rsidR="006F2262">
        <w:t xml:space="preserve">l faut cultiver notre jardin. </w:t>
      </w:r>
      <w:bookmarkStart w:id="0" w:name="_GoBack"/>
      <w:bookmarkEnd w:id="0"/>
    </w:p>
    <w:sectPr w:rsidR="006A6CCB" w:rsidRPr="0066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4F"/>
    <w:rsid w:val="005A2AD7"/>
    <w:rsid w:val="00666C82"/>
    <w:rsid w:val="006A6CCB"/>
    <w:rsid w:val="006F2262"/>
    <w:rsid w:val="008C0E83"/>
    <w:rsid w:val="00C6354F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1D67-A138-413E-80AD-A9BC391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Bérénice Wafellman</dc:creator>
  <cp:keywords/>
  <dc:description/>
  <cp:lastModifiedBy>Bérénice Wafellman</cp:lastModifiedBy>
  <cp:revision>3</cp:revision>
  <dcterms:created xsi:type="dcterms:W3CDTF">2016-02-19T14:21:00Z</dcterms:created>
  <dcterms:modified xsi:type="dcterms:W3CDTF">2016-02-19T14:53:00Z</dcterms:modified>
</cp:coreProperties>
</file>